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>2018-2019 EĞİTİM-ÖĞRETİM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GÜZ YARIYILI</w:t>
      </w:r>
      <w:r w:rsidRP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 xml:space="preserve">SAĞLIK BİLİMLERİ ENSTİTÜSÜ </w:t>
      </w:r>
    </w:p>
    <w:p w:rsidR="00602968" w:rsidRP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 xml:space="preserve">YABANCI UYRUKLU ÖĞRENCİ </w:t>
      </w:r>
      <w:r>
        <w:rPr>
          <w:rFonts w:ascii="Times New Roman" w:hAnsi="Times New Roman" w:cs="Times New Roman"/>
          <w:b/>
          <w:sz w:val="24"/>
          <w:szCs w:val="24"/>
        </w:rPr>
        <w:t xml:space="preserve">MÜLAKAT </w:t>
      </w:r>
      <w:r w:rsidRPr="00D72CE9">
        <w:rPr>
          <w:rFonts w:ascii="Times New Roman" w:hAnsi="Times New Roman" w:cs="Times New Roman"/>
          <w:b/>
          <w:sz w:val="24"/>
          <w:szCs w:val="24"/>
        </w:rPr>
        <w:t>SONUÇLARI</w:t>
      </w:r>
    </w:p>
    <w:p w:rsidR="00D72CE9" w:rsidRDefault="00D72CE9"/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496"/>
        <w:gridCol w:w="3180"/>
        <w:gridCol w:w="4380"/>
        <w:gridCol w:w="2576"/>
      </w:tblGrid>
      <w:tr w:rsidR="00D72CE9" w:rsidRPr="008257DD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Öğrencinin </w:t>
            </w: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Adı-Soyadı</w:t>
            </w:r>
          </w:p>
        </w:tc>
        <w:tc>
          <w:tcPr>
            <w:tcW w:w="4536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Anabilim Dalı/</w:t>
            </w: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Programı</w:t>
            </w:r>
          </w:p>
        </w:tc>
        <w:tc>
          <w:tcPr>
            <w:tcW w:w="2410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Başarı Durumu 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3"/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Arzu SÖNMEZ</w:t>
            </w:r>
          </w:p>
        </w:tc>
        <w:tc>
          <w:tcPr>
            <w:tcW w:w="4536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 xml:space="preserve">Ebelik </w:t>
            </w:r>
          </w:p>
        </w:tc>
        <w:tc>
          <w:tcPr>
            <w:tcW w:w="2410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BAŞARISIZ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Özlem YILMAZ</w:t>
            </w:r>
          </w:p>
        </w:tc>
        <w:tc>
          <w:tcPr>
            <w:tcW w:w="4536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Ebelik</w:t>
            </w:r>
          </w:p>
        </w:tc>
        <w:tc>
          <w:tcPr>
            <w:tcW w:w="2410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BAŞARISIZ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Nesrin ŞERİF</w:t>
            </w:r>
          </w:p>
        </w:tc>
        <w:tc>
          <w:tcPr>
            <w:tcW w:w="4536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Ebelik</w:t>
            </w:r>
          </w:p>
        </w:tc>
        <w:tc>
          <w:tcPr>
            <w:tcW w:w="2410" w:type="dxa"/>
          </w:tcPr>
          <w:p w:rsidR="00D72CE9" w:rsidRPr="00F75EAD" w:rsidRDefault="0052417F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BAŞARISIZ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D72CE9" w:rsidRPr="00F75EAD" w:rsidRDefault="00C132C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Priscilla AMPOFOA OFEI</w:t>
            </w:r>
          </w:p>
        </w:tc>
        <w:tc>
          <w:tcPr>
            <w:tcW w:w="4536" w:type="dxa"/>
          </w:tcPr>
          <w:p w:rsidR="00D72CE9" w:rsidRPr="00F75EAD" w:rsidRDefault="00C132C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Ebelik</w:t>
            </w:r>
          </w:p>
        </w:tc>
        <w:tc>
          <w:tcPr>
            <w:tcW w:w="2410" w:type="dxa"/>
          </w:tcPr>
          <w:p w:rsidR="00D72CE9" w:rsidRPr="00F75EAD" w:rsidRDefault="00C132C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D72CE9" w:rsidRPr="00F75EAD" w:rsidRDefault="00290F9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Narviya USMANOVA</w:t>
            </w:r>
          </w:p>
        </w:tc>
        <w:tc>
          <w:tcPr>
            <w:tcW w:w="4536" w:type="dxa"/>
          </w:tcPr>
          <w:p w:rsidR="00D72CE9" w:rsidRPr="00F75EAD" w:rsidRDefault="00290F9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Ebelik</w:t>
            </w:r>
          </w:p>
        </w:tc>
        <w:tc>
          <w:tcPr>
            <w:tcW w:w="2410" w:type="dxa"/>
          </w:tcPr>
          <w:p w:rsidR="00D72CE9" w:rsidRPr="00F75EAD" w:rsidRDefault="00290F9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DEĞERLENDİRMEYE ALINMADI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Meral KİRMATZİ</w:t>
            </w:r>
          </w:p>
        </w:tc>
        <w:tc>
          <w:tcPr>
            <w:tcW w:w="4536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Sağlık Turizmi</w:t>
            </w:r>
          </w:p>
        </w:tc>
        <w:tc>
          <w:tcPr>
            <w:tcW w:w="2410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D72CE9" w:rsidTr="00D72CE9">
        <w:tc>
          <w:tcPr>
            <w:tcW w:w="425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M.A.NASAAR</w:t>
            </w:r>
          </w:p>
        </w:tc>
        <w:tc>
          <w:tcPr>
            <w:tcW w:w="4536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Sağlık Turizmi</w:t>
            </w:r>
          </w:p>
        </w:tc>
        <w:tc>
          <w:tcPr>
            <w:tcW w:w="2410" w:type="dxa"/>
          </w:tcPr>
          <w:p w:rsidR="00D72CE9" w:rsidRPr="00F75EAD" w:rsidRDefault="00E91915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913B8" w:rsidRPr="00F75EAD" w:rsidRDefault="00B913B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İbrahim Mohammed Qasim AL-AZZAWI</w:t>
            </w:r>
          </w:p>
        </w:tc>
        <w:tc>
          <w:tcPr>
            <w:tcW w:w="4536" w:type="dxa"/>
          </w:tcPr>
          <w:p w:rsidR="00B913B8" w:rsidRPr="00F75EAD" w:rsidRDefault="00B913B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Moleküler Biyoteknoloji</w:t>
            </w:r>
          </w:p>
        </w:tc>
        <w:tc>
          <w:tcPr>
            <w:tcW w:w="2410" w:type="dxa"/>
          </w:tcPr>
          <w:p w:rsidR="00B913B8" w:rsidRPr="00F75EAD" w:rsidRDefault="00B913B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SINAVA GİRMEDİ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913B8" w:rsidRPr="00F75EAD" w:rsidRDefault="000B36A4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Mohammed Sattar Abduljabbar Al-Saadi</w:t>
            </w:r>
          </w:p>
        </w:tc>
        <w:tc>
          <w:tcPr>
            <w:tcW w:w="4536" w:type="dxa"/>
          </w:tcPr>
          <w:p w:rsidR="00B913B8" w:rsidRPr="00F75EAD" w:rsidRDefault="00FF667D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Moleküler Biyoteknoloji</w:t>
            </w:r>
          </w:p>
        </w:tc>
        <w:tc>
          <w:tcPr>
            <w:tcW w:w="2410" w:type="dxa"/>
          </w:tcPr>
          <w:p w:rsidR="00B913B8" w:rsidRPr="00F75EAD" w:rsidRDefault="00FF667D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913B8" w:rsidRPr="00F75EAD" w:rsidRDefault="00FF667D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Sahd ALİ</w:t>
            </w:r>
          </w:p>
        </w:tc>
        <w:tc>
          <w:tcPr>
            <w:tcW w:w="4536" w:type="dxa"/>
          </w:tcPr>
          <w:p w:rsidR="00B913B8" w:rsidRPr="00F75EAD" w:rsidRDefault="00FF667D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Moleküler Biyoteknoloji</w:t>
            </w:r>
          </w:p>
        </w:tc>
        <w:tc>
          <w:tcPr>
            <w:tcW w:w="2410" w:type="dxa"/>
          </w:tcPr>
          <w:p w:rsidR="00B913B8" w:rsidRPr="00F75EAD" w:rsidRDefault="00FF667D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913B8" w:rsidRPr="00F75EAD" w:rsidRDefault="00466F8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Hüseyin NAZLIKUL</w:t>
            </w:r>
          </w:p>
        </w:tc>
        <w:tc>
          <w:tcPr>
            <w:tcW w:w="4536" w:type="dxa"/>
          </w:tcPr>
          <w:p w:rsidR="00B913B8" w:rsidRPr="00F75EAD" w:rsidRDefault="00466F8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Biyofizik</w:t>
            </w:r>
          </w:p>
        </w:tc>
        <w:tc>
          <w:tcPr>
            <w:tcW w:w="2410" w:type="dxa"/>
          </w:tcPr>
          <w:p w:rsidR="00B913B8" w:rsidRPr="00F75EAD" w:rsidRDefault="00466F80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B913B8" w:rsidRPr="00F75EAD" w:rsidRDefault="00112FD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Bashir BAGHİROH</w:t>
            </w:r>
          </w:p>
        </w:tc>
        <w:tc>
          <w:tcPr>
            <w:tcW w:w="4536" w:type="dxa"/>
          </w:tcPr>
          <w:p w:rsidR="00B913B8" w:rsidRPr="00F75EAD" w:rsidRDefault="00112FD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Hastane Enfeksiyon Kontrolü</w:t>
            </w:r>
          </w:p>
        </w:tc>
        <w:tc>
          <w:tcPr>
            <w:tcW w:w="2410" w:type="dxa"/>
          </w:tcPr>
          <w:p w:rsidR="00B913B8" w:rsidRPr="00F75EAD" w:rsidRDefault="00112FD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B913B8" w:rsidTr="00D72CE9">
        <w:tc>
          <w:tcPr>
            <w:tcW w:w="425" w:type="dxa"/>
          </w:tcPr>
          <w:p w:rsidR="00B913B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B913B8" w:rsidRPr="00F75EAD" w:rsidRDefault="003723E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Demirel ABBAS</w:t>
            </w:r>
          </w:p>
        </w:tc>
        <w:tc>
          <w:tcPr>
            <w:tcW w:w="4536" w:type="dxa"/>
          </w:tcPr>
          <w:p w:rsidR="00B913B8" w:rsidRPr="00F75EAD" w:rsidRDefault="003723E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 xml:space="preserve">Anatomi (Tıp) </w:t>
            </w:r>
          </w:p>
        </w:tc>
        <w:tc>
          <w:tcPr>
            <w:tcW w:w="2410" w:type="dxa"/>
          </w:tcPr>
          <w:p w:rsidR="00B913B8" w:rsidRPr="00F75EAD" w:rsidRDefault="003723E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SINAVA GİRMEDİ</w:t>
            </w:r>
          </w:p>
        </w:tc>
      </w:tr>
      <w:tr w:rsidR="00617E69" w:rsidTr="00D72CE9">
        <w:tc>
          <w:tcPr>
            <w:tcW w:w="425" w:type="dxa"/>
          </w:tcPr>
          <w:p w:rsidR="00617E69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617E69" w:rsidRPr="00F75EAD" w:rsidRDefault="00617E6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Ahmed AL-GBURI</w:t>
            </w:r>
          </w:p>
        </w:tc>
        <w:tc>
          <w:tcPr>
            <w:tcW w:w="4536" w:type="dxa"/>
          </w:tcPr>
          <w:p w:rsidR="00617E69" w:rsidRPr="00F75EAD" w:rsidRDefault="00617E6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Beden Eğitimi ve Spor Eğitimi</w:t>
            </w:r>
          </w:p>
        </w:tc>
        <w:tc>
          <w:tcPr>
            <w:tcW w:w="2410" w:type="dxa"/>
          </w:tcPr>
          <w:p w:rsidR="00617E69" w:rsidRPr="00F75EAD" w:rsidRDefault="00617E6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5B40C2" w:rsidTr="00D72CE9">
        <w:tc>
          <w:tcPr>
            <w:tcW w:w="425" w:type="dxa"/>
          </w:tcPr>
          <w:p w:rsidR="005B40C2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5B40C2" w:rsidRPr="00F75EAD" w:rsidRDefault="00217133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Yasir Thaer ABDULAMİR</w:t>
            </w:r>
          </w:p>
        </w:tc>
        <w:tc>
          <w:tcPr>
            <w:tcW w:w="4536" w:type="dxa"/>
          </w:tcPr>
          <w:p w:rsidR="005B40C2" w:rsidRPr="00F75EAD" w:rsidRDefault="00217133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Biyokimya (Tıp)</w:t>
            </w:r>
          </w:p>
        </w:tc>
        <w:tc>
          <w:tcPr>
            <w:tcW w:w="2410" w:type="dxa"/>
          </w:tcPr>
          <w:p w:rsidR="005B40C2" w:rsidRPr="00F75EAD" w:rsidRDefault="00217133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SINAVA GİRMEDİ</w:t>
            </w:r>
          </w:p>
        </w:tc>
      </w:tr>
      <w:tr w:rsidR="00603871" w:rsidTr="00D72CE9">
        <w:tc>
          <w:tcPr>
            <w:tcW w:w="425" w:type="dxa"/>
          </w:tcPr>
          <w:p w:rsidR="00603871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603871" w:rsidRPr="00F75EAD" w:rsidRDefault="0060387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Talal Zaıd Mohammed ALDARAWSHA</w:t>
            </w:r>
          </w:p>
        </w:tc>
        <w:tc>
          <w:tcPr>
            <w:tcW w:w="4536" w:type="dxa"/>
          </w:tcPr>
          <w:p w:rsidR="00603871" w:rsidRPr="00F75EAD" w:rsidRDefault="0060387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Tıbbi Biyoloji</w:t>
            </w:r>
          </w:p>
        </w:tc>
        <w:tc>
          <w:tcPr>
            <w:tcW w:w="2410" w:type="dxa"/>
          </w:tcPr>
          <w:p w:rsidR="00603871" w:rsidRPr="00F75EAD" w:rsidRDefault="0060387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SINAVA GİRMEDİ</w:t>
            </w:r>
          </w:p>
        </w:tc>
      </w:tr>
      <w:tr w:rsidR="00320E86" w:rsidTr="00D72CE9">
        <w:tc>
          <w:tcPr>
            <w:tcW w:w="425" w:type="dxa"/>
          </w:tcPr>
          <w:p w:rsidR="00320E86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320E86" w:rsidRPr="00F75EAD" w:rsidRDefault="00320E86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Suma İBRAHİMOVA</w:t>
            </w:r>
          </w:p>
        </w:tc>
        <w:tc>
          <w:tcPr>
            <w:tcW w:w="4536" w:type="dxa"/>
          </w:tcPr>
          <w:p w:rsidR="00320E86" w:rsidRPr="00F75EAD" w:rsidRDefault="00F57AF6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Temel Onkoloji ve Kanser Biyolojisi</w:t>
            </w:r>
          </w:p>
        </w:tc>
        <w:tc>
          <w:tcPr>
            <w:tcW w:w="2410" w:type="dxa"/>
          </w:tcPr>
          <w:p w:rsidR="00320E86" w:rsidRPr="00F75EAD" w:rsidRDefault="00F57AF6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tr w:rsidR="009D6A18" w:rsidTr="00D72CE9">
        <w:tc>
          <w:tcPr>
            <w:tcW w:w="425" w:type="dxa"/>
          </w:tcPr>
          <w:p w:rsidR="009D6A18" w:rsidRPr="008257DD" w:rsidRDefault="00D1606A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9D6A18" w:rsidRPr="00F75EAD" w:rsidRDefault="009D6A1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Elshad SHAMİLOV</w:t>
            </w:r>
          </w:p>
        </w:tc>
        <w:tc>
          <w:tcPr>
            <w:tcW w:w="4536" w:type="dxa"/>
          </w:tcPr>
          <w:p w:rsidR="009D6A18" w:rsidRPr="00F75EAD" w:rsidRDefault="009D6A1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Ruh Sağlığı ve Hastalıkları Hemşireliği</w:t>
            </w:r>
          </w:p>
        </w:tc>
        <w:tc>
          <w:tcPr>
            <w:tcW w:w="2410" w:type="dxa"/>
          </w:tcPr>
          <w:p w:rsidR="009D6A18" w:rsidRPr="00F75EAD" w:rsidRDefault="009D6A1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75EAD">
              <w:rPr>
                <w:rFonts w:asciiTheme="majorBidi" w:hAnsiTheme="majorBidi" w:cstheme="majorBidi"/>
                <w:sz w:val="24"/>
                <w:szCs w:val="24"/>
              </w:rPr>
              <w:t>BAŞARILI</w:t>
            </w:r>
          </w:p>
        </w:tc>
      </w:tr>
      <w:bookmarkEnd w:id="0"/>
    </w:tbl>
    <w:p w:rsidR="0052417F" w:rsidRDefault="0052417F"/>
    <w:sectPr w:rsidR="0052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BB"/>
    <w:rsid w:val="000B36A4"/>
    <w:rsid w:val="00112FD1"/>
    <w:rsid w:val="001B22BB"/>
    <w:rsid w:val="00217133"/>
    <w:rsid w:val="00290F98"/>
    <w:rsid w:val="00320E86"/>
    <w:rsid w:val="003723E9"/>
    <w:rsid w:val="00466F80"/>
    <w:rsid w:val="0052417F"/>
    <w:rsid w:val="005B40C2"/>
    <w:rsid w:val="00602968"/>
    <w:rsid w:val="00603871"/>
    <w:rsid w:val="00617E69"/>
    <w:rsid w:val="007D6BD6"/>
    <w:rsid w:val="008257DD"/>
    <w:rsid w:val="009D6A18"/>
    <w:rsid w:val="00B913B8"/>
    <w:rsid w:val="00C132C0"/>
    <w:rsid w:val="00D1606A"/>
    <w:rsid w:val="00D72CE9"/>
    <w:rsid w:val="00E91915"/>
    <w:rsid w:val="00F57AF6"/>
    <w:rsid w:val="00F75EAD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Windows7</cp:lastModifiedBy>
  <cp:revision>17</cp:revision>
  <dcterms:created xsi:type="dcterms:W3CDTF">2018-09-10T07:31:00Z</dcterms:created>
  <dcterms:modified xsi:type="dcterms:W3CDTF">2018-09-12T08:13:00Z</dcterms:modified>
</cp:coreProperties>
</file>